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B8D" w:rsidRPr="00A256C5" w:rsidRDefault="00A71B8D" w:rsidP="00A71B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  <w:t>Reidet, pakarat ja pohkeet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Mene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>jalkaprässiin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ja ota sen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kahvoista kiinni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>.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Laita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jalat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noin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30 cm:n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>päähän toisistaan ja t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yönnä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niitä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ylös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hitaasti,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kunnes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>ne ovat suorassa.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>Ä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lä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>anna polvien lukittua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! Laske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>prässiä hitaasti kunnes jalat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ovat </w:t>
      </w: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>suorassa kulmassa.</w:t>
      </w:r>
    </w:p>
    <w:p w:rsidR="00A71B8D" w:rsidRPr="00A256C5" w:rsidRDefault="00A71B8D" w:rsidP="00A71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bookmarkStart w:id="0" w:name="_GoBack"/>
      <w:bookmarkEnd w:id="0"/>
    </w:p>
    <w:p w:rsidR="009C3EC6" w:rsidRDefault="009C3EC6"/>
    <w:sectPr w:rsidR="009C3EC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B8D"/>
    <w:rsid w:val="009C3EC6"/>
    <w:rsid w:val="00A7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A71B8D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eliteteksti">
    <w:name w:val="Balloon Text"/>
    <w:basedOn w:val="Normaali"/>
    <w:link w:val="SelitetekstiChar"/>
    <w:uiPriority w:val="99"/>
    <w:semiHidden/>
    <w:unhideWhenUsed/>
    <w:rsid w:val="00A71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A71B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A71B8D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eliteteksti">
    <w:name w:val="Balloon Text"/>
    <w:basedOn w:val="Normaali"/>
    <w:link w:val="SelitetekstiChar"/>
    <w:uiPriority w:val="99"/>
    <w:semiHidden/>
    <w:unhideWhenUsed/>
    <w:rsid w:val="00A71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A71B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 Jäppinen</dc:creator>
  <cp:lastModifiedBy>Anu Jäppinen</cp:lastModifiedBy>
  <cp:revision>1</cp:revision>
  <dcterms:created xsi:type="dcterms:W3CDTF">2013-06-03T11:25:00Z</dcterms:created>
  <dcterms:modified xsi:type="dcterms:W3CDTF">2013-06-03T11:28:00Z</dcterms:modified>
</cp:coreProperties>
</file>